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1118"/>
        <w:gridCol w:w="542"/>
        <w:gridCol w:w="2602"/>
      </w:tblGrid>
      <w:tr w:rsidR="00A255A7" w:rsidTr="00CB4747">
        <w:tc>
          <w:tcPr>
            <w:tcW w:w="8522" w:type="dxa"/>
            <w:gridSpan w:val="5"/>
          </w:tcPr>
          <w:p w:rsidR="00A255A7" w:rsidRPr="00A255A7" w:rsidRDefault="00BC6293" w:rsidP="00A255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9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伦敦金融研究院金融能力认证考点申请表</w:t>
            </w:r>
          </w:p>
        </w:tc>
      </w:tr>
      <w:tr w:rsidR="00A255A7" w:rsidTr="00BC6293">
        <w:tc>
          <w:tcPr>
            <w:tcW w:w="2235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学校中文名</w:t>
            </w:r>
          </w:p>
        </w:tc>
        <w:tc>
          <w:tcPr>
            <w:tcW w:w="6287" w:type="dxa"/>
            <w:gridSpan w:val="4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9C" w:rsidTr="00A30C3B">
        <w:tc>
          <w:tcPr>
            <w:tcW w:w="2235" w:type="dxa"/>
          </w:tcPr>
          <w:p w:rsidR="00BB5B9C" w:rsidRDefault="00BB5B9C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学校英文名</w:t>
            </w:r>
          </w:p>
        </w:tc>
        <w:tc>
          <w:tcPr>
            <w:tcW w:w="6287" w:type="dxa"/>
            <w:gridSpan w:val="4"/>
          </w:tcPr>
          <w:p w:rsidR="00BB5B9C" w:rsidRDefault="00BB5B9C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A7" w:rsidTr="00BC6293">
        <w:tc>
          <w:tcPr>
            <w:tcW w:w="2235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校官网</w:t>
            </w:r>
            <w:proofErr w:type="gramEnd"/>
          </w:p>
        </w:tc>
        <w:tc>
          <w:tcPr>
            <w:tcW w:w="2025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学校地址</w:t>
            </w:r>
          </w:p>
        </w:tc>
        <w:tc>
          <w:tcPr>
            <w:tcW w:w="2602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93" w:rsidTr="00BC6293">
        <w:tc>
          <w:tcPr>
            <w:tcW w:w="2235" w:type="dxa"/>
          </w:tcPr>
          <w:p w:rsidR="00BC6293" w:rsidRDefault="00BC6293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机房可以提供同时考试的计算机数量</w:t>
            </w:r>
          </w:p>
        </w:tc>
        <w:tc>
          <w:tcPr>
            <w:tcW w:w="6287" w:type="dxa"/>
            <w:gridSpan w:val="4"/>
          </w:tcPr>
          <w:p w:rsidR="00BC6293" w:rsidRDefault="00BC6293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F2" w:rsidTr="006B4CB3">
        <w:tc>
          <w:tcPr>
            <w:tcW w:w="2235" w:type="dxa"/>
          </w:tcPr>
          <w:p w:rsidR="002F56F2" w:rsidRDefault="002F56F2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考生范围</w:t>
            </w:r>
          </w:p>
        </w:tc>
        <w:tc>
          <w:tcPr>
            <w:tcW w:w="3143" w:type="dxa"/>
            <w:gridSpan w:val="2"/>
          </w:tcPr>
          <w:p w:rsidR="002F56F2" w:rsidRPr="00A255A7" w:rsidRDefault="002F56F2" w:rsidP="00BC629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7B68D" wp14:editId="02D2DD6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74666</wp:posOffset>
                      </wp:positionV>
                      <wp:extent cx="112143" cy="120770"/>
                      <wp:effectExtent l="0" t="0" r="2159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20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.4pt;margin-top:5.9pt;width:8.8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仅对本校同学开放</w:t>
            </w:r>
          </w:p>
        </w:tc>
        <w:tc>
          <w:tcPr>
            <w:tcW w:w="3144" w:type="dxa"/>
            <w:gridSpan w:val="2"/>
          </w:tcPr>
          <w:p w:rsidR="002F56F2" w:rsidRPr="00A255A7" w:rsidRDefault="002F56F2" w:rsidP="00BC629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5336D" wp14:editId="0712D4F9">
                      <wp:simplePos x="0" y="0"/>
                      <wp:positionH relativeFrom="column">
                        <wp:posOffset>22596</wp:posOffset>
                      </wp:positionH>
                      <wp:positionV relativeFrom="paragraph">
                        <wp:posOffset>76631</wp:posOffset>
                      </wp:positionV>
                      <wp:extent cx="120770" cy="12065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left:0;text-align:left;margin-left:1.8pt;margin-top:6.05pt;width:9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可以对外校同学开放</w:t>
            </w:r>
          </w:p>
        </w:tc>
      </w:tr>
      <w:tr w:rsidR="009031AD" w:rsidTr="009031AD">
        <w:tc>
          <w:tcPr>
            <w:tcW w:w="2235" w:type="dxa"/>
          </w:tcPr>
          <w:p w:rsidR="009031AD" w:rsidRPr="00A255A7" w:rsidRDefault="009031AD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LIBF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协调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员老师</w:t>
            </w:r>
            <w:proofErr w:type="gramEnd"/>
          </w:p>
        </w:tc>
        <w:tc>
          <w:tcPr>
            <w:tcW w:w="2025" w:type="dxa"/>
          </w:tcPr>
          <w:p w:rsidR="009031AD" w:rsidRPr="00A255A7" w:rsidRDefault="009031AD" w:rsidP="00BC629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031AD" w:rsidRPr="00A255A7" w:rsidRDefault="009031AD" w:rsidP="00BC629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602" w:type="dxa"/>
          </w:tcPr>
          <w:p w:rsidR="009031AD" w:rsidRPr="00A255A7" w:rsidRDefault="009031AD" w:rsidP="00BC629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93" w:rsidTr="00BC6293">
        <w:tc>
          <w:tcPr>
            <w:tcW w:w="2235" w:type="dxa"/>
          </w:tcPr>
          <w:p w:rsidR="00BC6293" w:rsidRPr="00A255A7" w:rsidRDefault="00BC6293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25" w:type="dxa"/>
          </w:tcPr>
          <w:p w:rsidR="00BC6293" w:rsidRPr="00A255A7" w:rsidRDefault="00BC6293" w:rsidP="00A255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BC6293" w:rsidRPr="00A255A7" w:rsidRDefault="00BC6293" w:rsidP="00BC629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602" w:type="dxa"/>
          </w:tcPr>
          <w:p w:rsidR="00BC6293" w:rsidRPr="00A255A7" w:rsidRDefault="00BC6293" w:rsidP="00A255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93" w:rsidTr="00BC6293">
        <w:tc>
          <w:tcPr>
            <w:tcW w:w="2235" w:type="dxa"/>
            <w:vMerge w:val="restart"/>
            <w:vAlign w:val="center"/>
          </w:tcPr>
          <w:p w:rsidR="00BC6293" w:rsidRPr="00A255A7" w:rsidRDefault="00BC6293" w:rsidP="006F3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LIBF</w:t>
            </w:r>
            <w:r w:rsidR="006F383F">
              <w:rPr>
                <w:rFonts w:ascii="Times New Roman" w:hAnsi="Times New Roman" w:cs="Times New Roman" w:hint="eastAsia"/>
                <w:sz w:val="24"/>
                <w:szCs w:val="24"/>
              </w:rPr>
              <w:t>金融认证</w:t>
            </w:r>
          </w:p>
        </w:tc>
        <w:tc>
          <w:tcPr>
            <w:tcW w:w="6287" w:type="dxa"/>
            <w:gridSpan w:val="4"/>
          </w:tcPr>
          <w:p w:rsidR="00BC6293" w:rsidRPr="00A255A7" w:rsidRDefault="00BC6293" w:rsidP="00BC6293">
            <w:pPr>
              <w:spacing w:line="360" w:lineRule="auto"/>
              <w:ind w:firstLineChars="850" w:firstLine="2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考试时间</w:t>
            </w:r>
          </w:p>
        </w:tc>
      </w:tr>
      <w:tr w:rsidR="00BC6293" w:rsidTr="00F06F8E">
        <w:tc>
          <w:tcPr>
            <w:tcW w:w="2235" w:type="dxa"/>
            <w:vMerge/>
          </w:tcPr>
          <w:p w:rsidR="00BC6293" w:rsidRDefault="00BC6293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gridSpan w:val="4"/>
          </w:tcPr>
          <w:p w:rsidR="00A95D09" w:rsidRPr="00A95D09" w:rsidRDefault="00A95D09" w:rsidP="00A95D09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初级认证考点可根据自身教学和工作安排确定考试时间，一学期可多</w:t>
            </w:r>
            <w:bookmarkStart w:id="0" w:name="_GoBack"/>
            <w:bookmarkEnd w:id="0"/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次考试，同一天也可上下午考试。</w:t>
            </w:r>
          </w:p>
          <w:p w:rsidR="00A95D09" w:rsidRPr="00A95D09" w:rsidRDefault="00A95D09" w:rsidP="00A95D09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中级认证模块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和模块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考点可根据教学安排确定考试时间，模块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考试时间全球统一为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月或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月。</w:t>
            </w:r>
          </w:p>
          <w:p w:rsidR="00A95D09" w:rsidRPr="00A95D09" w:rsidRDefault="00A95D09" w:rsidP="00A95D09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高级认证考试时间全球统一，模块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和模块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为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月或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月，模块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和模块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4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为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月或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月。</w:t>
            </w:r>
          </w:p>
          <w:p w:rsidR="00BC6293" w:rsidRPr="00A95D09" w:rsidRDefault="00A95D09" w:rsidP="00A95D09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每学期开学时（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月和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月初），需要把本学期的考试规划与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ASDAN </w:t>
            </w:r>
            <w:r w:rsidRPr="00A95D09">
              <w:rPr>
                <w:rFonts w:ascii="Times New Roman" w:hAnsi="Times New Roman" w:cs="Times New Roman" w:hint="eastAsia"/>
                <w:sz w:val="24"/>
                <w:szCs w:val="24"/>
              </w:rPr>
              <w:t>中国确定。</w:t>
            </w:r>
          </w:p>
        </w:tc>
      </w:tr>
      <w:tr w:rsidR="00A255A7" w:rsidTr="00BC6293">
        <w:tc>
          <w:tcPr>
            <w:tcW w:w="2235" w:type="dxa"/>
            <w:vAlign w:val="center"/>
          </w:tcPr>
          <w:p w:rsidR="00A255A7" w:rsidRDefault="00A255A7" w:rsidP="00BC62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6287" w:type="dxa"/>
            <w:gridSpan w:val="4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A7" w:rsidRDefault="00A255A7" w:rsidP="00A255A7">
            <w:pPr>
              <w:spacing w:line="360" w:lineRule="auto"/>
              <w:ind w:firstLineChars="1750" w:firstLine="4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</w:p>
          <w:p w:rsidR="00A255A7" w:rsidRDefault="00A255A7" w:rsidP="00A255A7">
            <w:pPr>
              <w:spacing w:line="360" w:lineRule="auto"/>
              <w:ind w:firstLineChars="1750" w:firstLine="4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</w:p>
        </w:tc>
      </w:tr>
    </w:tbl>
    <w:p w:rsidR="00BC6293" w:rsidRPr="00BC6293" w:rsidRDefault="00BC6293" w:rsidP="00BC6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293">
        <w:rPr>
          <w:rFonts w:ascii="Times New Roman" w:hAnsi="Times New Roman" w:cs="Times New Roman" w:hint="eastAsia"/>
          <w:sz w:val="24"/>
          <w:szCs w:val="24"/>
        </w:rPr>
        <w:t>说明：</w:t>
      </w:r>
    </w:p>
    <w:p w:rsidR="00BC6293" w:rsidRPr="00BC6293" w:rsidRDefault="00BC6293" w:rsidP="00BC6293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C6293">
        <w:rPr>
          <w:rFonts w:ascii="Times New Roman" w:hAnsi="Times New Roman" w:cs="Times New Roman" w:hint="eastAsia"/>
          <w:sz w:val="24"/>
          <w:szCs w:val="24"/>
        </w:rPr>
        <w:t>LIBF</w:t>
      </w:r>
      <w:r w:rsidRPr="00BC6293">
        <w:rPr>
          <w:rFonts w:ascii="Times New Roman" w:hAnsi="Times New Roman" w:cs="Times New Roman" w:hint="eastAsia"/>
          <w:sz w:val="24"/>
          <w:szCs w:val="24"/>
        </w:rPr>
        <w:t>考点申请表填写后，请扫描或者拍照发送到邮箱</w:t>
      </w:r>
      <w:r w:rsidRPr="00BC6293">
        <w:rPr>
          <w:rFonts w:ascii="Times New Roman" w:hAnsi="Times New Roman" w:cs="Times New Roman" w:hint="eastAsia"/>
          <w:sz w:val="24"/>
          <w:szCs w:val="24"/>
        </w:rPr>
        <w:t>libf@seedasdan.org</w:t>
      </w:r>
      <w:r w:rsidRPr="00BC6293">
        <w:rPr>
          <w:rFonts w:ascii="Times New Roman" w:hAnsi="Times New Roman" w:cs="Times New Roman" w:hint="eastAsia"/>
          <w:sz w:val="24"/>
          <w:szCs w:val="24"/>
        </w:rPr>
        <w:t>，</w:t>
      </w:r>
      <w:r w:rsidRPr="00BC6293">
        <w:rPr>
          <w:rFonts w:ascii="Times New Roman" w:hAnsi="Times New Roman" w:cs="Times New Roman" w:hint="eastAsia"/>
          <w:sz w:val="24"/>
          <w:szCs w:val="24"/>
        </w:rPr>
        <w:t>ASDAN</w:t>
      </w:r>
      <w:r w:rsidRPr="00BC6293">
        <w:rPr>
          <w:rFonts w:ascii="Times New Roman" w:hAnsi="Times New Roman" w:cs="Times New Roman" w:hint="eastAsia"/>
          <w:sz w:val="24"/>
          <w:szCs w:val="24"/>
        </w:rPr>
        <w:t>中国工作人员收到申请表后，五个工作日之内会联系学校协调负责老师，安排现场审核工作事宜</w:t>
      </w:r>
      <w:r w:rsidR="0057202C">
        <w:rPr>
          <w:rFonts w:ascii="Times New Roman" w:hAnsi="Times New Roman" w:cs="Times New Roman" w:hint="eastAsia"/>
          <w:sz w:val="24"/>
          <w:szCs w:val="24"/>
        </w:rPr>
        <w:t>。</w:t>
      </w:r>
    </w:p>
    <w:p w:rsidR="00812728" w:rsidRDefault="00BC6293" w:rsidP="00BC6293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C6293">
        <w:rPr>
          <w:rFonts w:ascii="Times New Roman" w:hAnsi="Times New Roman" w:cs="Times New Roman" w:hint="eastAsia"/>
          <w:sz w:val="24"/>
          <w:szCs w:val="24"/>
        </w:rPr>
        <w:t>一旦</w:t>
      </w:r>
      <w:r w:rsidRPr="00BC6293">
        <w:rPr>
          <w:rFonts w:ascii="Times New Roman" w:hAnsi="Times New Roman" w:cs="Times New Roman" w:hint="eastAsia"/>
          <w:sz w:val="24"/>
          <w:szCs w:val="24"/>
        </w:rPr>
        <w:t>LIBF</w:t>
      </w:r>
      <w:r w:rsidRPr="00BC6293">
        <w:rPr>
          <w:rFonts w:ascii="Times New Roman" w:hAnsi="Times New Roman" w:cs="Times New Roman" w:hint="eastAsia"/>
          <w:sz w:val="24"/>
          <w:szCs w:val="24"/>
        </w:rPr>
        <w:t>考点申请和通过审核，每年经过审核可以延续考点资格</w:t>
      </w:r>
      <w:r w:rsidR="0057202C">
        <w:rPr>
          <w:rFonts w:ascii="Times New Roman" w:hAnsi="Times New Roman" w:cs="Times New Roman" w:hint="eastAsia"/>
          <w:sz w:val="24"/>
          <w:szCs w:val="24"/>
        </w:rPr>
        <w:t>。</w:t>
      </w:r>
    </w:p>
    <w:p w:rsidR="00812728" w:rsidRPr="00A95D09" w:rsidRDefault="009031AD" w:rsidP="00A255A7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031AD">
        <w:rPr>
          <w:rFonts w:ascii="Times New Roman" w:hAnsi="Times New Roman" w:cs="Times New Roman" w:hint="eastAsia"/>
          <w:sz w:val="24"/>
          <w:szCs w:val="24"/>
        </w:rPr>
        <w:t>申请表不需要填写本校规划的考试时间，具体学校考试时间另行沟通</w:t>
      </w:r>
      <w:r w:rsidR="0057202C">
        <w:rPr>
          <w:rFonts w:ascii="Times New Roman" w:hAnsi="Times New Roman" w:cs="Times New Roman" w:hint="eastAsia"/>
          <w:sz w:val="24"/>
          <w:szCs w:val="24"/>
        </w:rPr>
        <w:t>确定。</w:t>
      </w:r>
    </w:p>
    <w:sectPr w:rsidR="00812728" w:rsidRPr="00A95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00" w:rsidRDefault="00634C00" w:rsidP="00BC6293">
      <w:r>
        <w:separator/>
      </w:r>
    </w:p>
  </w:endnote>
  <w:endnote w:type="continuationSeparator" w:id="0">
    <w:p w:rsidR="00634C00" w:rsidRDefault="00634C00" w:rsidP="00B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00" w:rsidRDefault="00634C00" w:rsidP="00BC6293">
      <w:r>
        <w:separator/>
      </w:r>
    </w:p>
  </w:footnote>
  <w:footnote w:type="continuationSeparator" w:id="0">
    <w:p w:rsidR="00634C00" w:rsidRDefault="00634C00" w:rsidP="00B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8A2"/>
    <w:multiLevelType w:val="hybridMultilevel"/>
    <w:tmpl w:val="ED78B75C"/>
    <w:lvl w:ilvl="0" w:tplc="8B76D7EC">
      <w:start w:val="3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4623E8"/>
    <w:multiLevelType w:val="hybridMultilevel"/>
    <w:tmpl w:val="0A048B94"/>
    <w:lvl w:ilvl="0" w:tplc="8B76D7EC">
      <w:start w:val="3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D31D6E"/>
    <w:multiLevelType w:val="hybridMultilevel"/>
    <w:tmpl w:val="73E23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EE4271"/>
    <w:multiLevelType w:val="hybridMultilevel"/>
    <w:tmpl w:val="3B72FE0E"/>
    <w:lvl w:ilvl="0" w:tplc="06184434">
      <w:numFmt w:val="bullet"/>
      <w:lvlText w:val="※"/>
      <w:lvlJc w:val="left"/>
      <w:pPr>
        <w:ind w:left="390" w:hanging="39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7"/>
    <w:rsid w:val="00177862"/>
    <w:rsid w:val="002F56F2"/>
    <w:rsid w:val="00337596"/>
    <w:rsid w:val="003D1F9F"/>
    <w:rsid w:val="004406E0"/>
    <w:rsid w:val="0045758A"/>
    <w:rsid w:val="004F393C"/>
    <w:rsid w:val="00535D55"/>
    <w:rsid w:val="0057202C"/>
    <w:rsid w:val="00634C00"/>
    <w:rsid w:val="006F383F"/>
    <w:rsid w:val="00764148"/>
    <w:rsid w:val="00812728"/>
    <w:rsid w:val="009031AD"/>
    <w:rsid w:val="009D6BC2"/>
    <w:rsid w:val="00A255A7"/>
    <w:rsid w:val="00A95D09"/>
    <w:rsid w:val="00BB5B9C"/>
    <w:rsid w:val="00BC6293"/>
    <w:rsid w:val="00D16707"/>
    <w:rsid w:val="00D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2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293"/>
    <w:rPr>
      <w:sz w:val="18"/>
      <w:szCs w:val="18"/>
    </w:rPr>
  </w:style>
  <w:style w:type="paragraph" w:styleId="a6">
    <w:name w:val="List Paragraph"/>
    <w:basedOn w:val="a"/>
    <w:uiPriority w:val="34"/>
    <w:qFormat/>
    <w:rsid w:val="00BC6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2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293"/>
    <w:rPr>
      <w:sz w:val="18"/>
      <w:szCs w:val="18"/>
    </w:rPr>
  </w:style>
  <w:style w:type="paragraph" w:styleId="a6">
    <w:name w:val="List Paragraph"/>
    <w:basedOn w:val="a"/>
    <w:uiPriority w:val="34"/>
    <w:qFormat/>
    <w:rsid w:val="00BC6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12</cp:revision>
  <dcterms:created xsi:type="dcterms:W3CDTF">2017-10-20T08:26:00Z</dcterms:created>
  <dcterms:modified xsi:type="dcterms:W3CDTF">2018-10-26T06:45:00Z</dcterms:modified>
</cp:coreProperties>
</file>